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4B51" w14:textId="77777777" w:rsidR="000D5C93" w:rsidRPr="000D5C93" w:rsidRDefault="000D5C93" w:rsidP="000D5C93">
      <w:pPr>
        <w:rPr>
          <w:b/>
          <w:bCs/>
        </w:rPr>
      </w:pPr>
      <w:r w:rsidRPr="000D5C93">
        <w:rPr>
          <w:b/>
          <w:bCs/>
        </w:rPr>
        <w:t>Titre d’emploi: Agent de sécurité évènementielle (SAGUENAY)</w:t>
      </w:r>
    </w:p>
    <w:p w14:paraId="66082E1A" w14:textId="77777777" w:rsidR="000D5C93" w:rsidRPr="000D5C93" w:rsidRDefault="000D5C93" w:rsidP="000D5C93">
      <w:pPr>
        <w:rPr>
          <w:b/>
          <w:bCs/>
        </w:rPr>
      </w:pPr>
      <w:r w:rsidRPr="000D5C93">
        <w:rPr>
          <w:b/>
          <w:bCs/>
        </w:rPr>
        <w:t>Prêt à revêtir l’uniforme?</w:t>
      </w:r>
    </w:p>
    <w:p w14:paraId="62DD86D1" w14:textId="77777777" w:rsidR="000D5C93" w:rsidRPr="000D5C93" w:rsidRDefault="000D5C93" w:rsidP="000D5C93">
      <w:r w:rsidRPr="000D5C93">
        <w:t xml:space="preserve">Vous cherchez un second emploi qui vous plongera au cœur des festivités pour la saison estivale ? BEST gestion des foules, une division de </w:t>
      </w:r>
      <w:proofErr w:type="spellStart"/>
      <w:r w:rsidRPr="000D5C93">
        <w:t>GardaWorld</w:t>
      </w:r>
      <w:proofErr w:type="spellEnd"/>
      <w:r w:rsidRPr="000D5C93">
        <w:t>, recherche présentement des agents de sécurité pour {Nommer l’</w:t>
      </w:r>
      <w:proofErr w:type="spellStart"/>
      <w:r w:rsidRPr="000D5C93">
        <w:t>évenement</w:t>
      </w:r>
      <w:proofErr w:type="spellEnd"/>
      <w:r w:rsidRPr="000D5C93">
        <w:t xml:space="preserve">}. Si vous avez l'esprit d'entreprise et que vous êtes ambitieux, ce pourrait être le début de votre carrière chez </w:t>
      </w:r>
      <w:proofErr w:type="spellStart"/>
      <w:r w:rsidRPr="000D5C93">
        <w:t>GardaWorld</w:t>
      </w:r>
      <w:proofErr w:type="spellEnd"/>
      <w:r w:rsidRPr="000D5C93">
        <w:t xml:space="preserve"> !</w:t>
      </w:r>
      <w:r w:rsidRPr="000D5C93">
        <w:rPr>
          <w:rFonts w:ascii="Arial" w:hAnsi="Arial" w:cs="Arial"/>
        </w:rPr>
        <w:t> </w:t>
      </w:r>
      <w:r w:rsidRPr="000D5C93">
        <w:rPr>
          <w:rFonts w:ascii="Aptos" w:hAnsi="Aptos" w:cs="Aptos"/>
        </w:rPr>
        <w:t> </w:t>
      </w:r>
    </w:p>
    <w:p w14:paraId="6789E4ED" w14:textId="77777777" w:rsidR="000D5C93" w:rsidRPr="000D5C93" w:rsidRDefault="000D5C93" w:rsidP="000D5C93">
      <w:r w:rsidRPr="000D5C93">
        <w:t>Les évènements reprennent</w:t>
      </w:r>
      <w:r w:rsidRPr="000D5C93">
        <w:rPr>
          <w:rFonts w:ascii="Arial" w:hAnsi="Arial" w:cs="Arial"/>
        </w:rPr>
        <w:t> </w:t>
      </w:r>
      <w:r w:rsidRPr="000D5C93">
        <w:rPr>
          <w:rFonts w:ascii="Aptos" w:hAnsi="Aptos" w:cs="Aptos"/>
        </w:rPr>
        <w:t>à</w:t>
      </w:r>
      <w:r w:rsidRPr="000D5C93">
        <w:t xml:space="preserve"> {Ville}! Si nous voulez </w:t>
      </w:r>
      <w:r w:rsidRPr="000D5C93">
        <w:rPr>
          <w:rFonts w:ascii="Aptos" w:hAnsi="Aptos" w:cs="Aptos"/>
        </w:rPr>
        <w:t>ê</w:t>
      </w:r>
      <w:r w:rsidRPr="000D5C93">
        <w:t>tre dans le feu de l</w:t>
      </w:r>
      <w:r w:rsidRPr="000D5C93">
        <w:rPr>
          <w:rFonts w:ascii="Aptos" w:hAnsi="Aptos" w:cs="Aptos"/>
        </w:rPr>
        <w:t>’</w:t>
      </w:r>
      <w:r w:rsidRPr="000D5C93">
        <w:t xml:space="preserve">action cet </w:t>
      </w:r>
      <w:r w:rsidRPr="000D5C93">
        <w:rPr>
          <w:rFonts w:ascii="Aptos" w:hAnsi="Aptos" w:cs="Aptos"/>
        </w:rPr>
        <w:t>é</w:t>
      </w:r>
      <w:r w:rsidRPr="000D5C93">
        <w:t>t</w:t>
      </w:r>
      <w:r w:rsidRPr="000D5C93">
        <w:rPr>
          <w:rFonts w:ascii="Aptos" w:hAnsi="Aptos" w:cs="Aptos"/>
        </w:rPr>
        <w:t>é</w:t>
      </w:r>
      <w:r w:rsidRPr="000D5C93">
        <w:t xml:space="preserve"> joignez-vous </w:t>
      </w:r>
      <w:r w:rsidRPr="000D5C93">
        <w:rPr>
          <w:rFonts w:ascii="Aptos" w:hAnsi="Aptos" w:cs="Aptos"/>
        </w:rPr>
        <w:t>à</w:t>
      </w:r>
      <w:r w:rsidRPr="000D5C93">
        <w:t xml:space="preserve"> l</w:t>
      </w:r>
      <w:r w:rsidRPr="000D5C93">
        <w:rPr>
          <w:rFonts w:ascii="Aptos" w:hAnsi="Aptos" w:cs="Aptos"/>
        </w:rPr>
        <w:t>’é</w:t>
      </w:r>
      <w:r w:rsidRPr="000D5C93">
        <w:t>quipe BEST gestion des foules.</w:t>
      </w:r>
      <w:r w:rsidRPr="000D5C93">
        <w:rPr>
          <w:rFonts w:ascii="Aptos" w:hAnsi="Aptos" w:cs="Aptos"/>
        </w:rPr>
        <w:t> </w:t>
      </w:r>
    </w:p>
    <w:p w14:paraId="3020529B" w14:textId="77777777" w:rsidR="000D5C93" w:rsidRPr="000D5C93" w:rsidRDefault="000D5C93" w:rsidP="000D5C93">
      <w:pPr>
        <w:rPr>
          <w:b/>
          <w:bCs/>
        </w:rPr>
      </w:pPr>
      <w:r w:rsidRPr="000D5C93">
        <w:rPr>
          <w:b/>
          <w:bCs/>
        </w:rPr>
        <w:t>Ce que vous y gagnez ?</w:t>
      </w:r>
    </w:p>
    <w:p w14:paraId="630DDD79" w14:textId="77777777" w:rsidR="000D5C93" w:rsidRPr="000D5C93" w:rsidRDefault="000D5C93" w:rsidP="000D5C93">
      <w:pPr>
        <w:numPr>
          <w:ilvl w:val="0"/>
          <w:numId w:val="1"/>
        </w:numPr>
      </w:pPr>
      <w:r w:rsidRPr="000D5C93">
        <w:t>Nous offrons des salaires compétitifs </w:t>
      </w:r>
    </w:p>
    <w:p w14:paraId="25F64AA4" w14:textId="77777777" w:rsidR="000D5C93" w:rsidRPr="000D5C93" w:rsidRDefault="000D5C93" w:rsidP="000D5C93">
      <w:pPr>
        <w:numPr>
          <w:ilvl w:val="0"/>
          <w:numId w:val="2"/>
        </w:numPr>
      </w:pPr>
      <w:r w:rsidRPr="000D5C93">
        <w:t>Nous pouvons garantir 40 heures par semaine</w:t>
      </w:r>
      <w:r w:rsidRPr="000D5C93">
        <w:rPr>
          <w:rFonts w:ascii="Arial" w:hAnsi="Arial" w:cs="Arial"/>
        </w:rPr>
        <w:t>  </w:t>
      </w:r>
      <w:r w:rsidRPr="000D5C93">
        <w:rPr>
          <w:rFonts w:ascii="Aptos" w:hAnsi="Aptos" w:cs="Aptos"/>
        </w:rPr>
        <w:t> </w:t>
      </w:r>
    </w:p>
    <w:p w14:paraId="749A4DB1" w14:textId="77777777" w:rsidR="000D5C93" w:rsidRPr="000D5C93" w:rsidRDefault="000D5C93" w:rsidP="000D5C93">
      <w:pPr>
        <w:numPr>
          <w:ilvl w:val="0"/>
          <w:numId w:val="2"/>
        </w:numPr>
      </w:pPr>
      <w:r w:rsidRPr="000D5C93">
        <w:t>Uniforme fourni gratuitement</w:t>
      </w:r>
      <w:r w:rsidRPr="000D5C93">
        <w:rPr>
          <w:rFonts w:ascii="Arial" w:hAnsi="Arial" w:cs="Arial"/>
        </w:rPr>
        <w:t>  </w:t>
      </w:r>
      <w:r w:rsidRPr="000D5C93">
        <w:rPr>
          <w:rFonts w:ascii="Aptos" w:hAnsi="Aptos" w:cs="Aptos"/>
        </w:rPr>
        <w:t> </w:t>
      </w:r>
    </w:p>
    <w:p w14:paraId="5EA37084" w14:textId="77777777" w:rsidR="000D5C93" w:rsidRPr="000D5C93" w:rsidRDefault="000D5C93" w:rsidP="000D5C93">
      <w:pPr>
        <w:numPr>
          <w:ilvl w:val="0"/>
          <w:numId w:val="2"/>
        </w:numPr>
      </w:pPr>
      <w:r w:rsidRPr="000D5C93">
        <w:t>Opportunités de croissance avec BEST</w:t>
      </w:r>
      <w:r w:rsidRPr="000D5C93">
        <w:rPr>
          <w:rFonts w:ascii="Arial" w:hAnsi="Arial" w:cs="Arial"/>
        </w:rPr>
        <w:t> </w:t>
      </w:r>
      <w:r w:rsidRPr="000D5C93">
        <w:rPr>
          <w:rFonts w:ascii="Aptos" w:hAnsi="Aptos" w:cs="Aptos"/>
        </w:rPr>
        <w:t> </w:t>
      </w:r>
    </w:p>
    <w:p w14:paraId="3F20637A" w14:textId="77777777" w:rsidR="000D5C93" w:rsidRPr="000D5C93" w:rsidRDefault="000D5C93" w:rsidP="000D5C93">
      <w:pPr>
        <w:numPr>
          <w:ilvl w:val="0"/>
          <w:numId w:val="2"/>
        </w:numPr>
      </w:pPr>
      <w:r w:rsidRPr="000D5C93">
        <w:t xml:space="preserve">Formation continue avec notre Campus </w:t>
      </w:r>
      <w:proofErr w:type="spellStart"/>
      <w:r w:rsidRPr="000D5C93">
        <w:t>GardaWorld</w:t>
      </w:r>
      <w:proofErr w:type="spellEnd"/>
      <w:r w:rsidRPr="000D5C93">
        <w:t>, comme emploi de la force.</w:t>
      </w:r>
    </w:p>
    <w:p w14:paraId="58950BE5" w14:textId="77777777" w:rsidR="000D5C93" w:rsidRPr="000D5C93" w:rsidRDefault="000D5C93" w:rsidP="000D5C93">
      <w:pPr>
        <w:rPr>
          <w:b/>
          <w:bCs/>
        </w:rPr>
      </w:pPr>
      <w:r w:rsidRPr="000D5C93">
        <w:rPr>
          <w:b/>
          <w:bCs/>
        </w:rPr>
        <w:t>Que fait un agent de sécurité BEST au Saguenay?</w:t>
      </w:r>
    </w:p>
    <w:p w14:paraId="68F64274" w14:textId="77777777" w:rsidR="000D5C93" w:rsidRPr="000D5C93" w:rsidRDefault="000D5C93" w:rsidP="000D5C93">
      <w:pPr>
        <w:numPr>
          <w:ilvl w:val="0"/>
          <w:numId w:val="3"/>
        </w:numPr>
      </w:pPr>
      <w:r w:rsidRPr="000D5C93">
        <w:t>Accueillir, informer, diriger et escorter les différents usagers</w:t>
      </w:r>
    </w:p>
    <w:p w14:paraId="4A605C6B" w14:textId="77777777" w:rsidR="000D5C93" w:rsidRPr="000D5C93" w:rsidRDefault="000D5C93" w:rsidP="000D5C93">
      <w:pPr>
        <w:numPr>
          <w:ilvl w:val="0"/>
          <w:numId w:val="3"/>
        </w:numPr>
      </w:pPr>
      <w:r w:rsidRPr="000D5C93">
        <w:t>Effectuer du contrôle d’accès</w:t>
      </w:r>
    </w:p>
    <w:p w14:paraId="6DC64D82" w14:textId="77777777" w:rsidR="000D5C93" w:rsidRPr="000D5C93" w:rsidRDefault="000D5C93" w:rsidP="000D5C93">
      <w:pPr>
        <w:numPr>
          <w:ilvl w:val="0"/>
          <w:numId w:val="3"/>
        </w:numPr>
      </w:pPr>
      <w:r w:rsidRPr="000D5C93">
        <w:t>Appréhender les contrevenants et les remettre aux autorités compétentes </w:t>
      </w:r>
    </w:p>
    <w:p w14:paraId="6B986FDB" w14:textId="77777777" w:rsidR="000D5C93" w:rsidRPr="000D5C93" w:rsidRDefault="000D5C93" w:rsidP="000D5C93">
      <w:pPr>
        <w:numPr>
          <w:ilvl w:val="0"/>
          <w:numId w:val="3"/>
        </w:numPr>
      </w:pPr>
      <w:r w:rsidRPr="000D5C93">
        <w:t>Détecter et éconduire les personnes indésirables</w:t>
      </w:r>
    </w:p>
    <w:p w14:paraId="520819AC" w14:textId="77777777" w:rsidR="000D5C93" w:rsidRPr="000D5C93" w:rsidRDefault="000D5C93" w:rsidP="000D5C93">
      <w:pPr>
        <w:numPr>
          <w:ilvl w:val="0"/>
          <w:numId w:val="3"/>
        </w:numPr>
      </w:pPr>
      <w:r w:rsidRPr="000D5C93">
        <w:t>Surveillance pour conflits de travail et grèves</w:t>
      </w:r>
    </w:p>
    <w:p w14:paraId="1BCDB1BB" w14:textId="77777777" w:rsidR="000D5C93" w:rsidRPr="000D5C93" w:rsidRDefault="000D5C93" w:rsidP="000D5C93">
      <w:pPr>
        <w:rPr>
          <w:b/>
          <w:bCs/>
        </w:rPr>
      </w:pPr>
      <w:r w:rsidRPr="000D5C93">
        <w:rPr>
          <w:b/>
          <w:bCs/>
        </w:rPr>
        <w:t>Qualifications pour devenir un agent de sécurité BEST?</w:t>
      </w:r>
    </w:p>
    <w:p w14:paraId="3D280908" w14:textId="77777777" w:rsidR="000D5C93" w:rsidRPr="000D5C93" w:rsidRDefault="000D5C93" w:rsidP="000D5C93">
      <w:pPr>
        <w:numPr>
          <w:ilvl w:val="0"/>
          <w:numId w:val="4"/>
        </w:numPr>
      </w:pPr>
      <w:r w:rsidRPr="000D5C93">
        <w:t>Être disponible pour travailler selon des horaires flexibles</w:t>
      </w:r>
      <w:r w:rsidRPr="000D5C93">
        <w:rPr>
          <w:rFonts w:ascii="Arial" w:hAnsi="Arial" w:cs="Arial"/>
        </w:rPr>
        <w:t>  </w:t>
      </w:r>
      <w:r w:rsidRPr="000D5C93">
        <w:rPr>
          <w:rFonts w:ascii="Aptos" w:hAnsi="Aptos" w:cs="Aptos"/>
        </w:rPr>
        <w:t> </w:t>
      </w:r>
    </w:p>
    <w:p w14:paraId="43EF574A" w14:textId="77777777" w:rsidR="000D5C93" w:rsidRPr="000D5C93" w:rsidRDefault="000D5C93" w:rsidP="000D5C93">
      <w:pPr>
        <w:numPr>
          <w:ilvl w:val="0"/>
          <w:numId w:val="4"/>
        </w:numPr>
      </w:pPr>
      <w:r w:rsidRPr="000D5C93">
        <w:t>Avoir un casier judiciaire vierge</w:t>
      </w:r>
      <w:r w:rsidRPr="000D5C93">
        <w:rPr>
          <w:rFonts w:ascii="Arial" w:hAnsi="Arial" w:cs="Arial"/>
        </w:rPr>
        <w:t>  </w:t>
      </w:r>
      <w:r w:rsidRPr="000D5C93">
        <w:rPr>
          <w:rFonts w:ascii="Aptos" w:hAnsi="Aptos" w:cs="Aptos"/>
        </w:rPr>
        <w:t> </w:t>
      </w:r>
    </w:p>
    <w:p w14:paraId="4FF4947D" w14:textId="77777777" w:rsidR="000D5C93" w:rsidRPr="000D5C93" w:rsidRDefault="000D5C93" w:rsidP="000D5C93">
      <w:pPr>
        <w:numPr>
          <w:ilvl w:val="0"/>
          <w:numId w:val="4"/>
        </w:numPr>
      </w:pPr>
      <w:r w:rsidRPr="000D5C93">
        <w:t>Être admissible à travailler au Canada</w:t>
      </w:r>
      <w:r w:rsidRPr="000D5C93">
        <w:rPr>
          <w:rFonts w:ascii="Arial" w:hAnsi="Arial" w:cs="Arial"/>
        </w:rPr>
        <w:t>  </w:t>
      </w:r>
      <w:r w:rsidRPr="000D5C93">
        <w:rPr>
          <w:rFonts w:ascii="Aptos" w:hAnsi="Aptos" w:cs="Aptos"/>
        </w:rPr>
        <w:t> </w:t>
      </w:r>
    </w:p>
    <w:p w14:paraId="74F15ABF" w14:textId="77777777" w:rsidR="000D5C93" w:rsidRPr="000D5C93" w:rsidRDefault="000D5C93" w:rsidP="000D5C93">
      <w:pPr>
        <w:numPr>
          <w:ilvl w:val="0"/>
          <w:numId w:val="4"/>
        </w:numPr>
      </w:pPr>
      <w:r w:rsidRPr="000D5C93">
        <w:t>Avoir un permis BSP et une carte de secourisme reconnue par la CNESST valide.</w:t>
      </w:r>
    </w:p>
    <w:p w14:paraId="6A333B55" w14:textId="77777777" w:rsidR="000D5C93" w:rsidRPr="000D5C93" w:rsidRDefault="000D5C93" w:rsidP="000D5C93">
      <w:pPr>
        <w:numPr>
          <w:ilvl w:val="0"/>
          <w:numId w:val="4"/>
        </w:numPr>
      </w:pPr>
      <w:r w:rsidRPr="000D5C93">
        <w:lastRenderedPageBreak/>
        <w:t>Résider dans la région du Saguenay</w:t>
      </w:r>
    </w:p>
    <w:p w14:paraId="72F47A6D" w14:textId="77777777" w:rsidR="00A546E7" w:rsidRDefault="00A546E7"/>
    <w:sectPr w:rsidR="00A54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26"/>
    <w:multiLevelType w:val="multilevel"/>
    <w:tmpl w:val="69B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359F4"/>
    <w:multiLevelType w:val="multilevel"/>
    <w:tmpl w:val="682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61A8A"/>
    <w:multiLevelType w:val="multilevel"/>
    <w:tmpl w:val="A82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40A71"/>
    <w:multiLevelType w:val="multilevel"/>
    <w:tmpl w:val="88FA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517055">
    <w:abstractNumId w:val="1"/>
  </w:num>
  <w:num w:numId="2" w16cid:durableId="1013914554">
    <w:abstractNumId w:val="2"/>
  </w:num>
  <w:num w:numId="3" w16cid:durableId="1330717527">
    <w:abstractNumId w:val="0"/>
  </w:num>
  <w:num w:numId="4" w16cid:durableId="72760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93"/>
    <w:rsid w:val="000604CC"/>
    <w:rsid w:val="00076C92"/>
    <w:rsid w:val="00077CA9"/>
    <w:rsid w:val="000D5C93"/>
    <w:rsid w:val="007B0304"/>
    <w:rsid w:val="00A546E7"/>
    <w:rsid w:val="00C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130C"/>
  <w15:chartTrackingRefBased/>
  <w15:docId w15:val="{BAA035D1-E8A2-4588-BA14-13C468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5C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5C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5C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5C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5C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5C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5C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5C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5C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5C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5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Naciri, Fatima</dc:creator>
  <cp:keywords/>
  <dc:description/>
  <cp:lastModifiedBy>Carl Archambault</cp:lastModifiedBy>
  <cp:revision>2</cp:revision>
  <dcterms:created xsi:type="dcterms:W3CDTF">2025-04-04T13:11:00Z</dcterms:created>
  <dcterms:modified xsi:type="dcterms:W3CDTF">2025-04-04T13:11:00Z</dcterms:modified>
</cp:coreProperties>
</file>